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B49" w:rsidRDefault="00AB0B49" w:rsidP="00B41706"/>
    <w:p w:rsidR="00AB0B49" w:rsidRDefault="00AB0B49" w:rsidP="00B41706"/>
    <w:p w:rsidR="00AB0B49" w:rsidRDefault="00AB0B49" w:rsidP="00AB0B49">
      <w:pPr>
        <w:jc w:val="center"/>
      </w:pPr>
      <w:r>
        <w:rPr>
          <w:noProof/>
        </w:rPr>
        <w:drawing>
          <wp:inline distT="0" distB="0" distL="0" distR="0">
            <wp:extent cx="1926708" cy="2408610"/>
            <wp:effectExtent l="19050" t="0" r="0" b="0"/>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4" cstate="print"/>
                    <a:srcRect/>
                    <a:stretch>
                      <a:fillRect/>
                    </a:stretch>
                  </pic:blipFill>
                  <pic:spPr bwMode="auto">
                    <a:xfrm>
                      <a:off x="0" y="0"/>
                      <a:ext cx="1926658" cy="2408548"/>
                    </a:xfrm>
                    <a:prstGeom prst="rect">
                      <a:avLst/>
                    </a:prstGeom>
                    <a:noFill/>
                    <a:ln w="9525">
                      <a:noFill/>
                      <a:miter lim="800000"/>
                      <a:headEnd/>
                      <a:tailEnd/>
                    </a:ln>
                  </pic:spPr>
                </pic:pic>
              </a:graphicData>
            </a:graphic>
          </wp:inline>
        </w:drawing>
      </w:r>
    </w:p>
    <w:p w:rsidR="00AB0B49" w:rsidRDefault="00AB0B49" w:rsidP="00B41706"/>
    <w:p w:rsidR="00B41706" w:rsidRPr="00BE7985" w:rsidRDefault="00B41706" w:rsidP="00B41706">
      <w:pPr>
        <w:rPr>
          <w:i/>
        </w:rPr>
      </w:pPr>
      <w:r>
        <w:t>Utah has exciting news for serious Ballroom (Standard) dancers!   Alex Hawkins, a</w:t>
      </w:r>
      <w:r w:rsidRPr="00311FDE">
        <w:t xml:space="preserve"> professional ballroom dance instructor with 30 yea</w:t>
      </w:r>
      <w:r>
        <w:t>rs of experience in teaching champion competitors</w:t>
      </w:r>
      <w:r w:rsidRPr="00311FDE">
        <w:t xml:space="preserve"> </w:t>
      </w:r>
      <w:r>
        <w:t>throughout the US &amp; Canada is coming to Utah to teach!   Alex, a Professional National</w:t>
      </w:r>
      <w:r w:rsidRPr="00311FDE">
        <w:t xml:space="preserve"> Rising Star Champion is soug</w:t>
      </w:r>
      <w:r>
        <w:t>ht after by champion dancers, for her</w:t>
      </w:r>
      <w:r w:rsidRPr="00311FDE">
        <w:t xml:space="preserve"> holistic approach and kinesthetic details in </w:t>
      </w:r>
      <w:r>
        <w:t>dance, and</w:t>
      </w:r>
      <w:r w:rsidRPr="00311FDE">
        <w:t xml:space="preserve"> particular</w:t>
      </w:r>
      <w:r>
        <w:t>ly</w:t>
      </w:r>
      <w:r w:rsidRPr="00311FDE">
        <w:t xml:space="preserve"> for her impressive repertoire of Standa</w:t>
      </w:r>
      <w:r>
        <w:t>rd technique. Alex is a qualified &amp; accredited adjudicator with a membership degree through the US Terpsichore Association.  Many of her students are currently placing in the top of national competitions throughout the US such as:</w:t>
      </w:r>
      <w:r w:rsidRPr="00311FDE">
        <w:br/>
      </w:r>
    </w:p>
    <w:p w:rsidR="00B41706" w:rsidRPr="00BE7985" w:rsidRDefault="00B41706" w:rsidP="00B41706">
      <w:pPr>
        <w:rPr>
          <w:i/>
        </w:rPr>
      </w:pPr>
      <w:r w:rsidRPr="00BE7985">
        <w:rPr>
          <w:i/>
        </w:rPr>
        <w:t xml:space="preserve">Mikhail </w:t>
      </w:r>
      <w:r>
        <w:rPr>
          <w:i/>
        </w:rPr>
        <w:t>(</w:t>
      </w:r>
      <w:proofErr w:type="spellStart"/>
      <w:r>
        <w:rPr>
          <w:i/>
        </w:rPr>
        <w:t>Misha</w:t>
      </w:r>
      <w:proofErr w:type="spellEnd"/>
      <w:r>
        <w:rPr>
          <w:i/>
        </w:rPr>
        <w:t xml:space="preserve">) </w:t>
      </w:r>
      <w:proofErr w:type="spellStart"/>
      <w:r w:rsidRPr="00BE7985">
        <w:rPr>
          <w:i/>
        </w:rPr>
        <w:t>Vorobiev</w:t>
      </w:r>
      <w:proofErr w:type="spellEnd"/>
      <w:r w:rsidRPr="00BE7985">
        <w:rPr>
          <w:i/>
        </w:rPr>
        <w:t xml:space="preserve"> and Sonya </w:t>
      </w:r>
      <w:proofErr w:type="spellStart"/>
      <w:r w:rsidRPr="00BE7985">
        <w:rPr>
          <w:i/>
        </w:rPr>
        <w:t>Tsekanovsky</w:t>
      </w:r>
      <w:proofErr w:type="spellEnd"/>
    </w:p>
    <w:p w:rsidR="00B41706" w:rsidRDefault="00B41706" w:rsidP="00B41706">
      <w:r>
        <w:t xml:space="preserve">Four time USA representatives at world championships. Current runner-up US Youth &amp; </w:t>
      </w:r>
      <w:proofErr w:type="gramStart"/>
      <w:r>
        <w:t>Under</w:t>
      </w:r>
      <w:proofErr w:type="gramEnd"/>
      <w:r>
        <w:t xml:space="preserve"> 21 Standard Champions. 2013 </w:t>
      </w:r>
      <w:r w:rsidR="00474C1B">
        <w:t>WSDF Adult Ten Dance F</w:t>
      </w:r>
      <w:r>
        <w:t xml:space="preserve">inalists.  Former two-time US Youth Standard Champions.  </w:t>
      </w:r>
    </w:p>
    <w:p w:rsidR="00B41706" w:rsidRDefault="00B41706" w:rsidP="00B41706">
      <w:pPr>
        <w:tabs>
          <w:tab w:val="left" w:pos="1380"/>
        </w:tabs>
      </w:pPr>
      <w:r>
        <w:tab/>
      </w:r>
    </w:p>
    <w:p w:rsidR="00B41706" w:rsidRDefault="00B41706" w:rsidP="00B41706">
      <w:pPr>
        <w:rPr>
          <w:i/>
        </w:rPr>
      </w:pPr>
      <w:proofErr w:type="spellStart"/>
      <w:r w:rsidRPr="00BE7985">
        <w:rPr>
          <w:i/>
        </w:rPr>
        <w:t>Rusla</w:t>
      </w:r>
      <w:r>
        <w:rPr>
          <w:i/>
        </w:rPr>
        <w:t>n</w:t>
      </w:r>
      <w:proofErr w:type="spellEnd"/>
      <w:r>
        <w:rPr>
          <w:i/>
        </w:rPr>
        <w:t xml:space="preserve"> </w:t>
      </w:r>
      <w:proofErr w:type="spellStart"/>
      <w:r>
        <w:rPr>
          <w:i/>
        </w:rPr>
        <w:t>Kalyuzhnyy</w:t>
      </w:r>
      <w:proofErr w:type="spellEnd"/>
      <w:r>
        <w:rPr>
          <w:i/>
        </w:rPr>
        <w:t xml:space="preserve"> and </w:t>
      </w:r>
      <w:proofErr w:type="spellStart"/>
      <w:r>
        <w:rPr>
          <w:i/>
        </w:rPr>
        <w:t>Kseniya</w:t>
      </w:r>
      <w:proofErr w:type="spellEnd"/>
      <w:r>
        <w:rPr>
          <w:i/>
        </w:rPr>
        <w:t xml:space="preserve"> </w:t>
      </w:r>
      <w:proofErr w:type="spellStart"/>
      <w:r>
        <w:rPr>
          <w:i/>
        </w:rPr>
        <w:t>Sovenk</w:t>
      </w:r>
      <w:proofErr w:type="spellEnd"/>
    </w:p>
    <w:p w:rsidR="00B41706" w:rsidRDefault="00B41706" w:rsidP="00B41706">
      <w:r>
        <w:t xml:space="preserve">National Standard Champions who recently placed second at the USA Dance National Amateur Championships will also represent the United States at the Adult World Dance Sport Championship in Vienna, Austria this November. The Utah audience may remember seeing them win the Amateur Standard division at the BYU comp last November. (At that </w:t>
      </w:r>
      <w:proofErr w:type="gramStart"/>
      <w:r>
        <w:t>comp  another</w:t>
      </w:r>
      <w:proofErr w:type="gramEnd"/>
      <w:r>
        <w:t xml:space="preserve"> of Alex’s couples Daniel </w:t>
      </w:r>
      <w:proofErr w:type="spellStart"/>
      <w:r>
        <w:t>Bernecker</w:t>
      </w:r>
      <w:proofErr w:type="spellEnd"/>
      <w:r>
        <w:t xml:space="preserve"> &amp; Olga </w:t>
      </w:r>
      <w:proofErr w:type="spellStart"/>
      <w:r>
        <w:t>Korohod</w:t>
      </w:r>
      <w:proofErr w:type="spellEnd"/>
      <w:r>
        <w:t xml:space="preserve"> also won the </w:t>
      </w:r>
      <w:proofErr w:type="spellStart"/>
      <w:r>
        <w:t>Jr</w:t>
      </w:r>
      <w:proofErr w:type="spellEnd"/>
      <w:r>
        <w:t xml:space="preserve"> &amp; Youth Standard events as well).</w:t>
      </w:r>
    </w:p>
    <w:p w:rsidR="00B41706" w:rsidRDefault="00B41706" w:rsidP="00B41706"/>
    <w:p w:rsidR="00B41706" w:rsidRDefault="00B41706" w:rsidP="00B41706">
      <w:r>
        <w:t>Alex will be teaching a Standard workshop on Tues August 12</w:t>
      </w:r>
      <w:r w:rsidRPr="00527C9D">
        <w:rPr>
          <w:vertAlign w:val="superscript"/>
        </w:rPr>
        <w:t>th</w:t>
      </w:r>
      <w:r>
        <w:t xml:space="preserve"> at Charisma Studio located at 245 S Main St in Springville from 7:30 to 9pm.  The cost will be $25 per person. Starting in Sept she will be available every Tuesday</w:t>
      </w:r>
      <w:r w:rsidR="00474C1B">
        <w:t xml:space="preserve"> at Strictly Ballroom</w:t>
      </w:r>
      <w:r>
        <w:t xml:space="preserve"> for private lessons.  The cost for private lessons will be only $85.  Alex has only a few spaces available for serious ballroom dancers so book your spot with her now to become another one of Alex’s champion couples! </w:t>
      </w:r>
    </w:p>
    <w:p w:rsidR="00B30052" w:rsidRDefault="00B30052"/>
    <w:sectPr w:rsidR="00B30052" w:rsidSect="00B300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characterSpacingControl w:val="doNotCompress"/>
  <w:compat/>
  <w:rsids>
    <w:rsidRoot w:val="00B41706"/>
    <w:rsid w:val="00474C1B"/>
    <w:rsid w:val="00AB0B49"/>
    <w:rsid w:val="00B30052"/>
    <w:rsid w:val="00B417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706"/>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0B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B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Tresa</dc:creator>
  <cp:lastModifiedBy>Tresa</cp:lastModifiedBy>
  <cp:revision>2</cp:revision>
  <dcterms:created xsi:type="dcterms:W3CDTF">2014-07-18T21:16:00Z</dcterms:created>
  <dcterms:modified xsi:type="dcterms:W3CDTF">2014-07-19T14:00:00Z</dcterms:modified>
</cp:coreProperties>
</file>